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79" w:type="dxa"/>
        <w:tblLook w:val="04A0" w:firstRow="1" w:lastRow="0" w:firstColumn="1" w:lastColumn="0" w:noHBand="0" w:noVBand="1"/>
      </w:tblPr>
      <w:tblGrid>
        <w:gridCol w:w="516"/>
        <w:gridCol w:w="1256"/>
        <w:gridCol w:w="1536"/>
        <w:gridCol w:w="4754"/>
        <w:gridCol w:w="6017"/>
      </w:tblGrid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tooltip="2015:karolina_majstrovi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Karolina </w:t>
              </w:r>
              <w:proofErr w:type="spellStart"/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Majstrović</w:t>
              </w:r>
              <w:proofErr w:type="spellEnd"/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Pomoć pri parkiranju vozila u garažu.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Senzori bi bili postavljeni u garaži na “kritičnim” mjestima za udarce vozila u zid te bi komunicirali s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mikrokontrolerom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Program bi na temelju dobivenog podatka provodio proračune i odlučivao o kritičnosti udaljenosti vozila od zida i u ovisnosti o tome indicirao vozaču da je vozilo preblizu ili je udaljenost veća od dopuštene. </w:t>
            </w:r>
          </w:p>
        </w:tc>
        <w:tc>
          <w:tcPr>
            <w:tcW w:w="3797" w:type="dxa"/>
          </w:tcPr>
          <w:p w:rsidR="00743317" w:rsidRPr="00743317" w:rsidRDefault="00743317" w:rsidP="00105E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Bilo bi idealno da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vozačevo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sučelje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bude na mobitelu, jer onda bilo koji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vozač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tom prostoru mo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 dobiti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7" w:tooltip="2015:igor_mamula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Igor </w:t>
              </w:r>
              <w:proofErr w:type="spellStart"/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Mamula</w:t>
              </w:r>
              <w:proofErr w:type="spellEnd"/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Noćna rasvjeta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Aktivacija/deaktivacija noćne rasvjete s obzirom na kretanje po prostorijama </w:t>
            </w:r>
          </w:p>
        </w:tc>
        <w:tc>
          <w:tcPr>
            <w:tcW w:w="3797" w:type="dxa"/>
          </w:tcPr>
          <w:p w:rsidR="00743317" w:rsidRPr="00743317" w:rsidRDefault="00743317" w:rsidP="00105E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Bilo bi super da se to izvede led trakicama i isproba u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našim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hodnicima na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FER-u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(D-160 hodnik,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npr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="00C42E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C42E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cca</w:t>
            </w:r>
            <w:proofErr w:type="spellEnd"/>
            <w:r w:rsidR="00C42E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 cm od poda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tooltip="2015:ivan_kunovi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Ivan </w:t>
              </w:r>
              <w:proofErr w:type="spellStart"/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Kunović</w:t>
              </w:r>
              <w:proofErr w:type="spellEnd"/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Pametno grijanje za postojeće radijatore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Pametni ventili za radijatore koji reguliraju temperaturu u prostorijama prema želji ili navici stanara. Sustav je sastavljen od temperaturnog senzora,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aktuatora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steper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sličan mali elektromotor s velikim omjerom prijenosa) koji će regulirati otvorenost ventila, baterije koju puni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peltierov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element,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wi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modula za komunikaciju s mobitelom ili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laptopom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međusobno s drugim jedinicama u stanu i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mikrokontroler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koji upravlja svime. Uređaji su vidljivi na određenoj IP adresi nakon što se spojimo na bilo koji od uređaja u stanu (nalaze se na svakom radijatoru). </w:t>
            </w:r>
          </w:p>
        </w:tc>
        <w:tc>
          <w:tcPr>
            <w:tcW w:w="3797" w:type="dxa"/>
          </w:tcPr>
          <w:p w:rsidR="00743317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Predlažem predvidjeti i mogućnost klasičnog napajanja</w:t>
            </w:r>
          </w:p>
          <w:p w:rsidR="00C42EF8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Ako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peltierov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element bude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teško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nabaviti (koliko ko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i složiti sklop kojim on puni bateriju (kako bi uređaj radio dok se sve hladno)</w:t>
            </w:r>
          </w:p>
          <w:p w:rsidR="00C42EF8" w:rsidRPr="00743317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tooltip="2015:antonio_ben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Antonio </w:t>
              </w:r>
              <w:proofErr w:type="spellStart"/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Benc</w:t>
              </w:r>
              <w:proofErr w:type="spellEnd"/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inherit" w:eastAsia="Times New Roman" w:hAnsi="inherit" w:cs="Times New Roman"/>
                <w:sz w:val="24"/>
                <w:szCs w:val="24"/>
                <w:shd w:val="clear" w:color="auto" w:fill="EEEEEE"/>
                <w:lang w:eastAsia="hr-HR"/>
              </w:rPr>
              <w:t xml:space="preserve">Automatska rasvjeta u </w:t>
            </w:r>
            <w:proofErr w:type="spellStart"/>
            <w:r w:rsidRPr="00743317">
              <w:rPr>
                <w:rFonts w:ascii="inherit" w:eastAsia="Times New Roman" w:hAnsi="inherit" w:cs="Times New Roman"/>
                <w:sz w:val="24"/>
                <w:szCs w:val="24"/>
                <w:shd w:val="clear" w:color="auto" w:fill="EEEEEE"/>
                <w:lang w:eastAsia="hr-HR"/>
              </w:rPr>
              <w:t>WCu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inherit" w:eastAsia="Times New Roman" w:hAnsi="inherit" w:cs="Times New Roman"/>
                <w:sz w:val="24"/>
                <w:szCs w:val="24"/>
                <w:shd w:val="clear" w:color="auto" w:fill="EEEEEE"/>
                <w:lang w:eastAsia="hr-HR"/>
              </w:rPr>
              <w:t xml:space="preserve">U javnim se </w:t>
            </w:r>
            <w:proofErr w:type="spellStart"/>
            <w:r w:rsidRPr="00743317">
              <w:rPr>
                <w:rFonts w:ascii="inherit" w:eastAsia="Times New Roman" w:hAnsi="inherit" w:cs="Times New Roman"/>
                <w:sz w:val="24"/>
                <w:szCs w:val="24"/>
                <w:shd w:val="clear" w:color="auto" w:fill="EEEEEE"/>
                <w:lang w:eastAsia="hr-HR"/>
              </w:rPr>
              <w:t>WCima</w:t>
            </w:r>
            <w:proofErr w:type="spellEnd"/>
            <w:r w:rsidRPr="00743317">
              <w:rPr>
                <w:rFonts w:ascii="inherit" w:eastAsia="Times New Roman" w:hAnsi="inherit" w:cs="Times New Roman"/>
                <w:sz w:val="24"/>
                <w:szCs w:val="24"/>
                <w:shd w:val="clear" w:color="auto" w:fill="EEEEEE"/>
                <w:lang w:eastAsia="hr-HR"/>
              </w:rPr>
              <w:t xml:space="preserve"> može uštedjeti ako se rasvjeta ugasi kad WC nitko ne koristi. Problem s uobičajenim automatskim rasvjetama je što ne prepoznaju prisutnost korisnika, ako se korisnik ne kreće.</w:t>
            </w: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797" w:type="dxa"/>
          </w:tcPr>
          <w:p w:rsidR="00743317" w:rsidRPr="00743317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Svakako adresirajte i problem vise osoba koje zajedno ili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pojedinačno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ulaze i izlaze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0" w:tooltip="2015:branimir_jezi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Branimir Ježić</w:t>
              </w:r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za zalijevanje biljaka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Pomoću senzora vlažnosti detektirati je li biljku potrebno zaliti, te automatsko otvaranje ventila zaduženog za zalijevanje te biljke </w:t>
            </w:r>
          </w:p>
        </w:tc>
        <w:tc>
          <w:tcPr>
            <w:tcW w:w="3797" w:type="dxa"/>
          </w:tcPr>
          <w:p w:rsidR="00743317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Napraviti da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podržava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 biljaka (dakle N senzora i dovoda vode)</w:t>
            </w:r>
          </w:p>
          <w:p w:rsidR="00C42EF8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različite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rezime zalijevanja (netko treba vise a netko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manje vode)</w:t>
            </w:r>
          </w:p>
          <w:p w:rsidR="00C42EF8" w:rsidRPr="00743317" w:rsidRDefault="00C42EF8" w:rsidP="00105E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Tako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er da radi sa spremnikom vode, a ne vodovodnim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priključkom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7.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Željka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Zjalić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Pametna perilica rublja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inherit" w:eastAsia="Times New Roman" w:hAnsi="inherit" w:cs="Times New Roman"/>
                <w:sz w:val="24"/>
                <w:szCs w:val="24"/>
                <w:lang w:eastAsia="hr-HR"/>
              </w:rPr>
              <w:t xml:space="preserve">Pomoću zvučnog senzora i senzora za detekciju </w:t>
            </w:r>
            <w:proofErr w:type="spellStart"/>
            <w:r w:rsidRPr="00743317">
              <w:rPr>
                <w:rFonts w:ascii="inherit" w:eastAsia="Times New Roman" w:hAnsi="inherit" w:cs="Times New Roman"/>
                <w:sz w:val="24"/>
                <w:szCs w:val="24"/>
                <w:lang w:eastAsia="hr-HR"/>
              </w:rPr>
              <w:t>prisustva</w:t>
            </w:r>
            <w:proofErr w:type="spellEnd"/>
            <w:r w:rsidRPr="00743317">
              <w:rPr>
                <w:rFonts w:ascii="inherit" w:eastAsia="Times New Roman" w:hAnsi="inherit" w:cs="Times New Roman"/>
                <w:sz w:val="24"/>
                <w:szCs w:val="24"/>
                <w:lang w:eastAsia="hr-HR"/>
              </w:rPr>
              <w:t xml:space="preserve"> objavljuje se na web stranici je li perilica dovršila pranje i je li netko odnio čistu odjeću.</w:t>
            </w: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797" w:type="dxa"/>
          </w:tcPr>
          <w:p w:rsidR="00743317" w:rsidRPr="00105E00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razumijem kako bi to radilo.</w:t>
            </w:r>
          </w:p>
          <w:p w:rsidR="00C42EF8" w:rsidRPr="00105E00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</w:t>
            </w:r>
            <w:r w:rsidR="00A17B18"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 </w:t>
            </w:r>
            <w:r w:rsidR="00A17B18"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</w:t>
            </w: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A17B18"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 </w:t>
            </w:r>
            <w:r w:rsidR="00105E00"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odjeću</w:t>
            </w: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perilici i status </w:t>
            </w:r>
            <w:r w:rsidR="00DC0F44"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perilice</w:t>
            </w: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aktivnosti ljudi?</w:t>
            </w:r>
          </w:p>
          <w:p w:rsidR="00C42EF8" w:rsidRPr="00743317" w:rsidRDefault="00C42EF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Kako to radi za </w:t>
            </w:r>
            <w:r w:rsidR="00105E00"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različite</w:t>
            </w: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perilice?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1" w:tooltip="2015:marko_marusi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Marko Marušić</w:t>
              </w:r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Daljinski upravljač upravljan pokretima ruke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Uređaj koji uz pomoć nekoliko infracrvenih ili ultrazvučnih senzora prati pokret ruke i na taj način služi kao sučelje za upravljanje TV-om. </w:t>
            </w:r>
          </w:p>
        </w:tc>
        <w:tc>
          <w:tcPr>
            <w:tcW w:w="3797" w:type="dxa"/>
          </w:tcPr>
          <w:p w:rsid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Možete li taj senzor generalizirati? Da se može upravljati bilo čime?</w:t>
            </w:r>
          </w:p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Koje su to konkretne geste?</w:t>
            </w:r>
          </w:p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Koliko ih može biti različitih?</w:t>
            </w:r>
          </w:p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 li to lakše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napraviti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kamerom? Kako to radi „</w:t>
            </w:r>
            <w:proofErr w:type="spellStart"/>
            <w:r w:rsidR="00CE2D08" w:rsidRPr="00CE2D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Kinect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“?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2" w:tooltip="2015:ivan_lasi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Ivan Lasić</w:t>
              </w:r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Kontroliranje temperature tople vode preko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interneta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se sastoji od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mikrokontrolera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temperaturnog senzora, grijača i web aplikacije. Korisnik je u mogućnosti postaviti željenu temperaturu vode sa bilo kojeg mjesta koje ima pristup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internetu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797" w:type="dxa"/>
          </w:tcPr>
          <w:p w:rsidR="00743317" w:rsidRDefault="00A17B1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Napravite da mo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uključivati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bilo kakav grijač te da se može programirati različite temperature tijekom dana i tjedna</w:t>
            </w:r>
          </w:p>
          <w:p w:rsidR="00A17B18" w:rsidRPr="00743317" w:rsidRDefault="00A17B1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3" w:tooltip="2015:bruno_petri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Bruno Petrić</w:t>
              </w:r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Mjerenje i prikaz jačine zvuka u prostoriji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Mjerenje jačine zvuka i vizualni prikaz, signalizacija u slučaju prekoračenja nama željene jačine zvuka. </w:t>
            </w:r>
          </w:p>
        </w:tc>
        <w:tc>
          <w:tcPr>
            <w:tcW w:w="3797" w:type="dxa"/>
          </w:tcPr>
          <w:p w:rsidR="00743317" w:rsidRDefault="00A17B1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Mjerite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jačinu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nekoliko frekvencijskih „kanala“ te informacije stavite na jednostavan način na raspolaganje ostalim sustavima kojima ti podaci trebaju za donošenje odluka.</w:t>
            </w:r>
          </w:p>
          <w:p w:rsidR="00A17B18" w:rsidRDefault="00A17B1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Osim trenutne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jačine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te prosjeka u raznim vremenskim intervalima, razmislite možete li detektirati i signalizirati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karakteristične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zvukove poput pljeska rukom, loma stakla, praska groma,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kucanja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vratima (povežite se s kolegom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Drmićem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), plaća, smijanja, lajanja, mijaukanja, ….</w:t>
            </w:r>
          </w:p>
          <w:p w:rsidR="00A17B18" w:rsidRPr="00743317" w:rsidRDefault="00A17B18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4" w:tooltip="2015:stephanie_jakopec" w:history="1">
              <w:proofErr w:type="spellStart"/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Stephanie</w:t>
              </w:r>
              <w:proofErr w:type="spellEnd"/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 Jakopec</w:t>
              </w:r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dirajte mi auto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Pametna garaža - sustav koji će u sklopu pametne kuće detektirati ulazak u garažu, te isti dojaviti vlasniku na njegov pametni telefon. </w:t>
            </w:r>
          </w:p>
        </w:tc>
        <w:tc>
          <w:tcPr>
            <w:tcW w:w="3797" w:type="dxa"/>
          </w:tcPr>
          <w:p w:rsidR="00743317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Javlja kako?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poziv i glasovna/tonska poruka? Ili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poruka? Ili e-mail? Ili … ?</w:t>
            </w:r>
          </w:p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Taj dio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komunikacije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 univerzalan</w:t>
            </w:r>
          </w:p>
          <w:p w:rsidR="00870D92" w:rsidRPr="00743317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 se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trebate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povezati s ostalim sustavima i biti njihov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gateway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12.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5" w:tooltip="2015:ana_smoli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Ana </w:t>
              </w:r>
              <w:proofErr w:type="spellStart"/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Smolić</w:t>
              </w:r>
              <w:proofErr w:type="spellEnd"/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Praćenje kvalitete zraka u kućanstvu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koji će se koristiti za mjerenje razine CO2, temperature i prisutnosti dima u prostoriji, te sukladno tome upravljati ventilacijom ili alarmirati korisnika u slučaju opasnosti. </w:t>
            </w:r>
          </w:p>
        </w:tc>
        <w:tc>
          <w:tcPr>
            <w:tcW w:w="3797" w:type="dxa"/>
          </w:tcPr>
          <w:p w:rsidR="00743317" w:rsidRPr="00743317" w:rsidRDefault="004B3DEB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Kako se to razlikuje od projekta kolege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Holblinga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prošle godine? </w:t>
            </w:r>
            <w:r w:rsidRPr="004B3D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http://pametne-kuce.zesoi.fer.hr/doku.php?id=2014:zvonimir_holbling:start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13.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Marin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Šurina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Alarmni sustav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detektira pokret pomoću PIR senzora. Korisnik se upozorava pomoću zvučnih i svjetlosnih signala te putem društvene mreže. </w:t>
            </w:r>
          </w:p>
        </w:tc>
        <w:tc>
          <w:tcPr>
            <w:tcW w:w="3797" w:type="dxa"/>
          </w:tcPr>
          <w:p w:rsidR="00743317" w:rsidRDefault="004B3DEB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zapravo jasno što će to raditi, jer PIR sam po sebi to detektira.</w:t>
            </w:r>
          </w:p>
          <w:p w:rsidR="00176CFB" w:rsidRDefault="00176CFB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Možda da se povežete s kolegom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Bencom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176CFB" w:rsidRDefault="00105E00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Mož</w:t>
            </w:r>
            <w:r w:rsidR="00176C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stavile</w:t>
            </w:r>
            <w:r w:rsidR="00176C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naglasak veze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176C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rduina</w:t>
            </w:r>
            <w:proofErr w:type="spellEnd"/>
            <w:r w:rsidR="00176C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društvenim mrežama:</w:t>
            </w:r>
          </w:p>
          <w:p w:rsidR="00176CFB" w:rsidRDefault="00176CFB" w:rsidP="00176C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Automatska objava događaja kad se detektira</w:t>
            </w:r>
          </w:p>
          <w:p w:rsidR="00176CFB" w:rsidRPr="00176CFB" w:rsidRDefault="00176CFB" w:rsidP="00176C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Automatsko djelovanje kad se pojavi neki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tweet</w:t>
            </w:r>
            <w:proofErr w:type="spellEnd"/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14.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Tea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Zavacki</w:t>
            </w:r>
            <w:proofErr w:type="spellEnd"/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Paljenje i gašenje rasvjete pomoću zvuka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 podiže razinu udobnosti i omogućuje korisniku paljenje i gašenje rasvjete pomoću zvuka (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npr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pljesak), neovisno o tome gdje se u prostoriji prekidač nalazi.</w:t>
            </w:r>
          </w:p>
        </w:tc>
        <w:tc>
          <w:tcPr>
            <w:tcW w:w="3797" w:type="dxa"/>
          </w:tcPr>
          <w:p w:rsidR="00743317" w:rsidRPr="00743317" w:rsidRDefault="00176CFB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Povežite se s kolegom Petrićem i napravite različite akcije na osnovi različitih zvukova.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15.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6" w:tooltip="2015:ivana_culjak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 xml:space="preserve">Ivana </w:t>
              </w:r>
              <w:proofErr w:type="spellStart"/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Čuljak</w:t>
              </w:r>
              <w:proofErr w:type="spellEnd"/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Sonar za slijepe osobe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olakšano kretanje slijepim osobama, u naočale se ugrađuje ultrazvučni(ili infracrveni) senzor. Senzor bi davao zvučni signal u ovisnosti o udaljenosti prepreke. Ako je prepreka udaljenija frekvencija bi bila manja, i obrnuto. Tu udaljenost dojavljuje preko slušnog aparata, tako da osoba se može pripremiti za nadolazeću prepreku i pravovremeno reagirati na nju. </w:t>
            </w:r>
          </w:p>
        </w:tc>
        <w:tc>
          <w:tcPr>
            <w:tcW w:w="3797" w:type="dxa"/>
          </w:tcPr>
          <w:p w:rsidR="00743317" w:rsidRDefault="00176CFB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Vidite možete li nekako upravljati „fokusom“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li ure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aj raditi za velike udaljenosti (10 m) , srednje (3m) ili blizu (do 1-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,5m)</w:t>
            </w:r>
          </w:p>
          <w:p w:rsidR="00176CFB" w:rsidRDefault="00176CFB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Također, možete li koristiti dva sustava jedan na naočalama koji pokretom glave usmjeravamo lijevo-desno, gore-dolje</w:t>
            </w:r>
          </w:p>
          <w:p w:rsidR="00176CFB" w:rsidRPr="00743317" w:rsidRDefault="00176CFB" w:rsidP="00176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drugi koji bi bio na cipelama (gležanj) i gledao ravno, niske prepreke (a rupe?!)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16.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7" w:tooltip="2015:mirna_mihaljevic" w:history="1">
              <w:r w:rsidRPr="007433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Mirna Mihaljević</w:t>
              </w:r>
            </w:hyperlink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Pametni ormar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Pametni ormar je sustav koji prikuplja i obrađuje podatke o meteorološkim uvjetima te u skladu s njima korisniku sugerira što odjenuti. </w:t>
            </w:r>
          </w:p>
        </w:tc>
        <w:tc>
          <w:tcPr>
            <w:tcW w:w="3797" w:type="dxa"/>
          </w:tcPr>
          <w:p w:rsidR="00743317" w:rsidRDefault="00176CFB" w:rsidP="00176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Ako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trebate, DHMZ vam mož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 dati podatke u raznim formatima kroz neko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sučelje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koje nude</w:t>
            </w:r>
          </w:p>
          <w:p w:rsidR="00176CFB" w:rsidRPr="00743317" w:rsidRDefault="00176CFB" w:rsidP="00105E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li to imati bazu odje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koja ce biti okarakterizirana, kako bi mogao birati ili … ?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17.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Silvio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Mandek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Pametna rasvjeta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mjeri razinu dnevnog svjetla u prostoriji i postiže odgovarajuću razinu </w:t>
            </w: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svjetlosti po danu bez nepotrebnog rasipanja električne energije. </w:t>
            </w:r>
          </w:p>
        </w:tc>
        <w:tc>
          <w:tcPr>
            <w:tcW w:w="3797" w:type="dxa"/>
          </w:tcPr>
          <w:p w:rsid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Kako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postiž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e? Umjetnom rasvjetom? Roletama?</w:t>
            </w:r>
          </w:p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Trebalo bi mjeriti i vanjsko svjetlo</w:t>
            </w:r>
          </w:p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Te uzeti u obzir doba dana i trend (svitanje, sumrak, …)</w:t>
            </w:r>
          </w:p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uzeti  podatke od meteorologije (kolegica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Mihaljevic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Povežite se s kolegama koji rade zvuk</w:t>
            </w:r>
          </w:p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18.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Ana Burić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Praćenje vitalnih funkcija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Praćenje vitalnih funkcija starijih ili bolesnih osoba te uslijed naglih promjena automatski se poziva hitna pomoć </w:t>
            </w:r>
          </w:p>
        </w:tc>
        <w:tc>
          <w:tcPr>
            <w:tcW w:w="3797" w:type="dxa"/>
          </w:tcPr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Koje su to vitalne funkcije? Kako znate da su „nepravilne“?</w:t>
            </w:r>
          </w:p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 nagle su problem?</w:t>
            </w:r>
          </w:p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Kako pozivate?</w:t>
            </w:r>
          </w:p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drugi kolege su ponudili da će raditi takve komunikacije prema van, možete li se s njima udružiti?</w:t>
            </w:r>
          </w:p>
          <w:p w:rsidR="00870D92" w:rsidRPr="00743317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19.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Branko Perić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Pametno zaključavanje vrata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bi na ulaznim vratima brojao koliko ljudi ulazi i izlazi. U slučaju da posljednja osoba iziđe iz kuće i ne vraća se 10 minuta, sustav pretpostavi da je zaboravio zaključati vrata i automatski ih zaključa. Korisnik bi mogao regulirati u koje vrijeme želi da mu se vrata odmah nakon ulaska zaključavaju, a kada ne. </w:t>
            </w:r>
          </w:p>
        </w:tc>
        <w:tc>
          <w:tcPr>
            <w:tcW w:w="3797" w:type="dxa"/>
          </w:tcPr>
          <w:p w:rsid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Morate malo razraditi problem prebrojavanja</w:t>
            </w:r>
          </w:p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Što je s velikim kućnim ljubimcima (doge)</w:t>
            </w:r>
          </w:p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što s „malim ljudima“: djeca ili </w:t>
            </w:r>
            <w:r w:rsid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rastom.</w:t>
            </w:r>
          </w:p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bi li ipak trebalo nekako razlikovati pojedince ?</w:t>
            </w:r>
          </w:p>
          <w:p w:rsidR="00870D92" w:rsidRDefault="00870D92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20.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Matea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Mihalj</w:t>
            </w:r>
            <w:proofErr w:type="spellEnd"/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Regulacija temperature u kući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Senzor bi na osnovu podataka s termometra koji se nalazi vani kontrolirao temperaturu u kući, za grijanje bi se koristila Sunčeva energija </w:t>
            </w:r>
          </w:p>
        </w:tc>
        <w:tc>
          <w:tcPr>
            <w:tcW w:w="3797" w:type="dxa"/>
          </w:tcPr>
          <w:p w:rsidR="00743317" w:rsidRDefault="000B3E3F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Treba mjeriti i u kući, ne samo vani</w:t>
            </w:r>
          </w:p>
          <w:p w:rsidR="000B3E3F" w:rsidRDefault="000B3E3F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Kako će upravljati grijanjem? Povezati se s ostalim kolegama, posebno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Kunovićem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B3E3F" w:rsidRPr="00743317" w:rsidRDefault="000B3E3F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Kako se koristi Sunčeva energija? Što tu treba napraviti?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 Babić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WakeMeUp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narukvica za buđenje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Cilj projekta je razviti narukvicu za buđenje koja bi u sebi imala mali vibracijski motor koji bi svojim vibriranjem probudio osobu koja ju nosi. Narukvica bi prvenstveno služila osobama koje imaju problema sa sluhom, ali isto tako i svima koji žele isprobati ovaj alternativni način buđenja. </w:t>
            </w:r>
          </w:p>
        </w:tc>
        <w:tc>
          <w:tcPr>
            <w:tcW w:w="3797" w:type="dxa"/>
          </w:tcPr>
          <w:p w:rsid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Koja je razlika od mobitela koji vibrira?</w:t>
            </w:r>
          </w:p>
          <w:p w:rsidR="00DC0F44" w:rsidRPr="00743317" w:rsidRDefault="00DC0F44" w:rsidP="00CE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Treba li uz vibracije dodati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male, bezopasne strujne udare?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22.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Barbara Požar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ToDo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-pametni </w:t>
            </w: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podsjetnik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Podsjetnik za sve kućanske poslove i druge zadatke (koje može kroz vrijeme 'učiti') u koji </w:t>
            </w: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je moguće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glasnovno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 bilo kojeg dijela kuće unijeti ideje i stvari koje trebamo napraviti. Uz to da nas ujutro prilikom buđenja podsjeti na sve što je taj dan potrebno izvršiti.</w:t>
            </w:r>
          </w:p>
        </w:tc>
        <w:tc>
          <w:tcPr>
            <w:tcW w:w="3797" w:type="dxa"/>
          </w:tcPr>
          <w:p w:rsid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Ovo je u suštini prepoznavanje govora?</w:t>
            </w:r>
          </w:p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Imate ideju kako/cime ćete to </w:t>
            </w:r>
            <w:r w:rsidR="00870D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napraviti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?</w:t>
            </w:r>
          </w:p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Možete li se povezati s drugim sustavima? Kojim? Kako? </w:t>
            </w:r>
          </w:p>
        </w:tc>
      </w:tr>
      <w:tr w:rsidR="00743317" w:rsidRPr="00743317" w:rsidTr="00743317"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23.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Luka 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Drmić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Kuc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proofErr w:type="spellStart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kuc</w:t>
            </w:r>
            <w:proofErr w:type="spellEnd"/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brava </w:t>
            </w:r>
          </w:p>
        </w:tc>
        <w:tc>
          <w:tcPr>
            <w:tcW w:w="5237" w:type="dxa"/>
            <w:hideMark/>
          </w:tcPr>
          <w:p w:rsidR="00743317" w:rsidRPr="00743317" w:rsidRDefault="00743317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433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Elektronička brava koja bi ovisno o uzorku kucanja po vratima otključavala ta vrata.</w:t>
            </w:r>
          </w:p>
        </w:tc>
        <w:tc>
          <w:tcPr>
            <w:tcW w:w="3797" w:type="dxa"/>
          </w:tcPr>
          <w:p w:rsidR="00743317" w:rsidRPr="00105E00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Zvuk ili vibracija?</w:t>
            </w:r>
          </w:p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Kako se programira šifra?</w:t>
            </w:r>
          </w:p>
          <w:p w:rsidR="000B3E3F" w:rsidRPr="00105E00" w:rsidRDefault="000B3E3F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Podržati više šifri</w:t>
            </w:r>
          </w:p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05E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Kako na to utječu različiti materijali vrata?</w:t>
            </w:r>
          </w:p>
        </w:tc>
      </w:tr>
      <w:tr w:rsidR="00DC0F44" w:rsidRPr="00743317" w:rsidTr="00743317">
        <w:tc>
          <w:tcPr>
            <w:tcW w:w="0" w:type="auto"/>
          </w:tcPr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237" w:type="dxa"/>
          </w:tcPr>
          <w:p w:rsidR="00DC0F44" w:rsidRPr="00743317" w:rsidRDefault="00DC0F44" w:rsidP="00743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97" w:type="dxa"/>
          </w:tcPr>
          <w:p w:rsidR="00DC0F44" w:rsidRDefault="00DC0F44" w:rsidP="00743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D70F5C" w:rsidRDefault="00D70F5C"/>
    <w:sectPr w:rsidR="00D70F5C" w:rsidSect="007433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14BE"/>
    <w:multiLevelType w:val="hybridMultilevel"/>
    <w:tmpl w:val="440E60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17"/>
    <w:rsid w:val="000B3E3F"/>
    <w:rsid w:val="00105E00"/>
    <w:rsid w:val="00176CFB"/>
    <w:rsid w:val="004B3DEB"/>
    <w:rsid w:val="00743317"/>
    <w:rsid w:val="00870D92"/>
    <w:rsid w:val="00A17B18"/>
    <w:rsid w:val="00C42EF8"/>
    <w:rsid w:val="00CE2D08"/>
    <w:rsid w:val="00D70F5C"/>
    <w:rsid w:val="00D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317"/>
    <w:rPr>
      <w:color w:val="0000FF"/>
      <w:u w:val="single"/>
    </w:rPr>
  </w:style>
  <w:style w:type="table" w:styleId="TableGrid">
    <w:name w:val="Table Grid"/>
    <w:basedOn w:val="TableNormal"/>
    <w:uiPriority w:val="59"/>
    <w:rsid w:val="0074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317"/>
    <w:rPr>
      <w:color w:val="0000FF"/>
      <w:u w:val="single"/>
    </w:rPr>
  </w:style>
  <w:style w:type="table" w:styleId="TableGrid">
    <w:name w:val="Table Grid"/>
    <w:basedOn w:val="TableNormal"/>
    <w:uiPriority w:val="59"/>
    <w:rsid w:val="0074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metne-kuce.zesoi.fer.hr/doku.php?id=2015:ivan_kunovic" TargetMode="External"/><Relationship Id="rId13" Type="http://schemas.openxmlformats.org/officeDocument/2006/relationships/hyperlink" Target="http://pametne-kuce.zesoi.fer.hr/doku.php?id=2015:bruno_petri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metne-kuce.zesoi.fer.hr/doku.php?id=2015:igor_mamula" TargetMode="External"/><Relationship Id="rId12" Type="http://schemas.openxmlformats.org/officeDocument/2006/relationships/hyperlink" Target="http://pametne-kuce.zesoi.fer.hr/doku.php?id=2015:ivan_lasic" TargetMode="External"/><Relationship Id="rId17" Type="http://schemas.openxmlformats.org/officeDocument/2006/relationships/hyperlink" Target="http://pametne-kuce.zesoi.fer.hr/doku.php?id=2015:mirna_mihaljevic" TargetMode="External"/><Relationship Id="rId2" Type="http://schemas.openxmlformats.org/officeDocument/2006/relationships/styles" Target="styles.xml"/><Relationship Id="rId16" Type="http://schemas.openxmlformats.org/officeDocument/2006/relationships/hyperlink" Target="http://pametne-kuce.zesoi.fer.hr/doku.php?id=2015:ivana_culja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metne-kuce.zesoi.fer.hr/doku.php?id=2015:karolina_majstrovic" TargetMode="External"/><Relationship Id="rId11" Type="http://schemas.openxmlformats.org/officeDocument/2006/relationships/hyperlink" Target="http://pametne-kuce.zesoi.fer.hr/doku.php?id=2015:marko_marus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metne-kuce.zesoi.fer.hr/doku.php?id=2015:ana_smolic" TargetMode="External"/><Relationship Id="rId10" Type="http://schemas.openxmlformats.org/officeDocument/2006/relationships/hyperlink" Target="http://pametne-kuce.zesoi.fer.hr/doku.php?id=2015:branimir_jezi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metne-kuce.zesoi.fer.hr/doku.php?id=2015:antonio_benc" TargetMode="External"/><Relationship Id="rId14" Type="http://schemas.openxmlformats.org/officeDocument/2006/relationships/hyperlink" Target="http://pametne-kuce.zesoi.fer.hr/doku.php?id=2015:stephanie_jako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Pale</dc:creator>
  <cp:lastModifiedBy>Predrag Pale</cp:lastModifiedBy>
  <cp:revision>8</cp:revision>
  <dcterms:created xsi:type="dcterms:W3CDTF">2015-03-26T10:42:00Z</dcterms:created>
  <dcterms:modified xsi:type="dcterms:W3CDTF">2015-03-26T12:05:00Z</dcterms:modified>
</cp:coreProperties>
</file>